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2715" w14:textId="6D328193" w:rsidR="007C462E" w:rsidRDefault="001A715C" w:rsidP="001A715C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6"/>
          <w:bdr w:val="single" w:sz="4" w:space="0" w:color="auto"/>
        </w:rPr>
        <w:t xml:space="preserve">　</w:t>
      </w:r>
      <w:r w:rsidR="00C4171E">
        <w:rPr>
          <w:rFonts w:ascii="BIZ UDPゴシック" w:eastAsia="BIZ UDPゴシック" w:hAnsi="BIZ UDPゴシック" w:hint="eastAsia"/>
          <w:b/>
          <w:bCs/>
          <w:sz w:val="32"/>
          <w:szCs w:val="36"/>
          <w:bdr w:val="single" w:sz="4" w:space="0" w:color="auto"/>
        </w:rPr>
        <w:t xml:space="preserve"> </w:t>
      </w:r>
      <w:r w:rsidRPr="001A715C">
        <w:rPr>
          <w:rFonts w:ascii="BIZ UDPゴシック" w:eastAsia="BIZ UDPゴシック" w:hAnsi="BIZ UDPゴシック" w:hint="eastAsia"/>
          <w:b/>
          <w:bCs/>
          <w:sz w:val="32"/>
          <w:szCs w:val="36"/>
          <w:bdr w:val="single" w:sz="4" w:space="0" w:color="auto"/>
        </w:rPr>
        <w:t>髙橋</w:t>
      </w:r>
      <w:r w:rsidRPr="001A715C">
        <w:rPr>
          <w:rFonts w:ascii="BIZ UDPゴシック" w:eastAsia="BIZ UDPゴシック" w:hAnsi="BIZ UDPゴシック"/>
          <w:b/>
          <w:bCs/>
          <w:sz w:val="32"/>
          <w:szCs w:val="36"/>
          <w:bdr w:val="single" w:sz="4" w:space="0" w:color="auto"/>
        </w:rPr>
        <w:t xml:space="preserve"> 雄介氏・田中 雅美氏へ</w:t>
      </w:r>
      <w:r w:rsidRPr="001A715C">
        <w:rPr>
          <w:rFonts w:ascii="BIZ UDPゴシック" w:eastAsia="BIZ UDPゴシック" w:hAnsi="BIZ UDPゴシック" w:hint="eastAsia"/>
          <w:b/>
          <w:bCs/>
          <w:sz w:val="32"/>
          <w:szCs w:val="36"/>
          <w:bdr w:val="single" w:sz="4" w:space="0" w:color="auto"/>
        </w:rPr>
        <w:t>質問フォーム</w:t>
      </w:r>
      <w:r w:rsidRPr="001A715C">
        <w:rPr>
          <w:rFonts w:ascii="BIZ UDPゴシック" w:eastAsia="BIZ UDPゴシック" w:hAnsi="BIZ UDPゴシック"/>
          <w:b/>
          <w:bCs/>
          <w:sz w:val="32"/>
          <w:szCs w:val="36"/>
          <w:bdr w:val="single" w:sz="4" w:space="0" w:color="auto"/>
        </w:rPr>
        <w:t>！</w:t>
      </w:r>
      <w:r w:rsidR="00C4171E">
        <w:rPr>
          <w:rFonts w:ascii="BIZ UDPゴシック" w:eastAsia="BIZ UDPゴシック" w:hAnsi="BIZ UDPゴシック"/>
          <w:b/>
          <w:bCs/>
          <w:sz w:val="32"/>
          <w:szCs w:val="36"/>
          <w:bdr w:val="single" w:sz="4" w:space="0" w:color="auto"/>
        </w:rPr>
        <w:t xml:space="preserve"> </w:t>
      </w:r>
      <w:r w:rsidRPr="001A715C">
        <w:rPr>
          <w:rFonts w:ascii="BIZ UDPゴシック" w:eastAsia="BIZ UDPゴシック" w:hAnsi="BIZ UDPゴシック" w:hint="eastAsia"/>
          <w:b/>
          <w:bCs/>
          <w:sz w:val="32"/>
          <w:szCs w:val="36"/>
        </w:rPr>
        <w:t xml:space="preserve">　</w:t>
      </w:r>
    </w:p>
    <w:p w14:paraId="36BC1606" w14:textId="68A5C7E9" w:rsidR="001A715C" w:rsidRPr="001A715C" w:rsidRDefault="001A715C" w:rsidP="001A715C">
      <w:pPr>
        <w:adjustRightInd w:val="0"/>
        <w:snapToGrid w:val="0"/>
        <w:jc w:val="center"/>
        <w:rPr>
          <w:rFonts w:ascii="BIZ UDPゴシック" w:eastAsia="BIZ UDPゴシック" w:hAnsi="BIZ UDPゴシック"/>
          <w:b/>
          <w:bCs/>
          <w:sz w:val="22"/>
          <w:szCs w:val="24"/>
        </w:rPr>
      </w:pPr>
    </w:p>
    <w:p w14:paraId="3AF31D6C" w14:textId="51531CE5" w:rsidR="001A715C" w:rsidRDefault="001A715C" w:rsidP="001A715C">
      <w:pPr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1A715C">
        <w:rPr>
          <w:rFonts w:ascii="BIZ UDPゴシック" w:eastAsia="BIZ UDPゴシック" w:hAnsi="BIZ UDPゴシック"/>
          <w:sz w:val="24"/>
          <w:szCs w:val="28"/>
        </w:rPr>
        <w:t>FIAマスターズスイミングフェスティバル</w:t>
      </w:r>
      <w:r>
        <w:rPr>
          <w:rFonts w:ascii="BIZ UDPゴシック" w:eastAsia="BIZ UDPゴシック" w:hAnsi="BIZ UDPゴシック" w:hint="eastAsia"/>
          <w:sz w:val="24"/>
          <w:szCs w:val="28"/>
        </w:rPr>
        <w:t>２０２１</w:t>
      </w:r>
      <w:r w:rsidRPr="001A715C">
        <w:rPr>
          <w:rFonts w:ascii="BIZ UDPゴシック" w:eastAsia="BIZ UDPゴシック" w:hAnsi="BIZ UDPゴシック"/>
          <w:sz w:val="24"/>
          <w:szCs w:val="28"/>
        </w:rPr>
        <w:t>でのデモンストレーションスイム</w:t>
      </w:r>
      <w:r w:rsidR="00C560C2">
        <w:rPr>
          <w:rFonts w:ascii="BIZ UDPゴシック" w:eastAsia="BIZ UDPゴシック" w:hAnsi="BIZ UDPゴシック" w:hint="eastAsia"/>
          <w:sz w:val="24"/>
          <w:szCs w:val="28"/>
        </w:rPr>
        <w:t>の</w:t>
      </w:r>
      <w:r w:rsidRPr="001A715C">
        <w:rPr>
          <w:rFonts w:ascii="BIZ UDPゴシック" w:eastAsia="BIZ UDPゴシック" w:hAnsi="BIZ UDPゴシック"/>
          <w:sz w:val="24"/>
          <w:szCs w:val="28"/>
        </w:rPr>
        <w:t>後、約15分間を質問タイムとします。</w:t>
      </w:r>
    </w:p>
    <w:p w14:paraId="60856EDF" w14:textId="79FB4C28" w:rsidR="001A715C" w:rsidRDefault="001A715C" w:rsidP="001A715C">
      <w:pPr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38A590FE" w14:textId="28E23D01" w:rsidR="001A715C" w:rsidRDefault="001A715C" w:rsidP="00C560C2">
      <w:pPr>
        <w:adjustRightInd w:val="0"/>
        <w:snapToGrid w:val="0"/>
        <w:ind w:firstLineChars="100" w:firstLine="24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1A715C">
        <w:rPr>
          <w:rFonts w:ascii="BIZ UDPゴシック" w:eastAsia="BIZ UDPゴシック" w:hAnsi="BIZ UDPゴシック" w:hint="eastAsia"/>
          <w:sz w:val="24"/>
          <w:szCs w:val="28"/>
        </w:rPr>
        <w:t>事前に皆様から寄せられた質問の数々を司会者が読み上げ、時間の許す限り両氏にお応えいただきます。</w:t>
      </w:r>
    </w:p>
    <w:p w14:paraId="5472DB00" w14:textId="77777777" w:rsidR="00756441" w:rsidRDefault="001A715C" w:rsidP="001A715C">
      <w:pPr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1A715C">
        <w:rPr>
          <w:rFonts w:ascii="BIZ UDPゴシック" w:eastAsia="BIZ UDPゴシック" w:hAnsi="BIZ UDPゴシック" w:hint="eastAsia"/>
          <w:sz w:val="24"/>
          <w:szCs w:val="28"/>
        </w:rPr>
        <w:t>＊マイクを回しての質疑応答ではありませんので、ご理解・ご安心ください。</w:t>
      </w:r>
    </w:p>
    <w:p w14:paraId="0A4B0E62" w14:textId="554879C6" w:rsidR="001A715C" w:rsidRDefault="001A715C" w:rsidP="00756441">
      <w:pPr>
        <w:adjustRightInd w:val="0"/>
        <w:snapToGrid w:val="0"/>
        <w:ind w:firstLineChars="100" w:firstLine="24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1A715C">
        <w:rPr>
          <w:rFonts w:ascii="BIZ UDPゴシック" w:eastAsia="BIZ UDPゴシック" w:hAnsi="BIZ UDPゴシック" w:hint="eastAsia"/>
          <w:sz w:val="24"/>
          <w:szCs w:val="28"/>
        </w:rPr>
        <w:t>水泳に関する質問のみお受けいたします。</w:t>
      </w:r>
    </w:p>
    <w:p w14:paraId="5874748C" w14:textId="77777777" w:rsidR="00756441" w:rsidRDefault="00756441" w:rsidP="00756441">
      <w:pPr>
        <w:adjustRightInd w:val="0"/>
        <w:snapToGrid w:val="0"/>
        <w:ind w:firstLineChars="100" w:firstLine="24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7BD30366" w14:textId="6F2EA734" w:rsidR="001A715C" w:rsidRDefault="001A715C" w:rsidP="001A715C">
      <w:pPr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1A715C">
        <w:rPr>
          <w:rFonts w:ascii="BIZ UDPゴシック" w:eastAsia="BIZ UDPゴシック" w:hAnsi="BIZ UDPゴシック" w:hint="eastAsia"/>
          <w:sz w:val="24"/>
          <w:szCs w:val="28"/>
        </w:rPr>
        <w:t>下記スペースへ、ズバリお聞きしたい事をご遠慮なくご記入ください。</w:t>
      </w:r>
    </w:p>
    <w:p w14:paraId="6BD163CF" w14:textId="57F5C7FE" w:rsidR="001A715C" w:rsidRDefault="001A715C" w:rsidP="001A715C">
      <w:pPr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2C24" wp14:editId="0C4F5BBF">
                <wp:simplePos x="0" y="0"/>
                <wp:positionH relativeFrom="column">
                  <wp:posOffset>-60960</wp:posOffset>
                </wp:positionH>
                <wp:positionV relativeFrom="paragraph">
                  <wp:posOffset>88265</wp:posOffset>
                </wp:positionV>
                <wp:extent cx="5534025" cy="1295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E4E22" id="正方形/長方形 1" o:spid="_x0000_s1026" style="position:absolute;left:0;text-align:left;margin-left:-4.8pt;margin-top:6.95pt;width:435.7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" filled="f" strokecolor="black [3213]" strokeweight="1pt"/>
            </w:pict>
          </mc:Fallback>
        </mc:AlternateContent>
      </w:r>
    </w:p>
    <w:p w14:paraId="50EC45E3" w14:textId="2F757640" w:rsidR="001A715C" w:rsidRDefault="001A715C" w:rsidP="001A715C">
      <w:pPr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＜質問例＞</w:t>
      </w:r>
    </w:p>
    <w:p w14:paraId="41319B6D" w14:textId="7931BD88" w:rsidR="001A715C" w:rsidRDefault="001A715C" w:rsidP="001A715C">
      <w:pPr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1A715C">
        <w:rPr>
          <w:rFonts w:ascii="BIZ UDPゴシック" w:eastAsia="BIZ UDPゴシック" w:hAnsi="BIZ UDPゴシック" w:hint="eastAsia"/>
          <w:sz w:val="24"/>
          <w:szCs w:val="28"/>
        </w:rPr>
        <w:t>・レース前はどんなストレッチを心がければいいでしょうか？</w:t>
      </w:r>
    </w:p>
    <w:p w14:paraId="2DA43DD2" w14:textId="11169A9B" w:rsidR="001A715C" w:rsidRDefault="001A715C" w:rsidP="001A715C">
      <w:pPr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1A715C">
        <w:rPr>
          <w:rFonts w:ascii="BIZ UDPゴシック" w:eastAsia="BIZ UDPゴシック" w:hAnsi="BIZ UDPゴシック" w:hint="eastAsia"/>
          <w:sz w:val="24"/>
          <w:szCs w:val="28"/>
        </w:rPr>
        <w:t>・平泳ぎを泳ぐ上で一番気をつけている点を教えてください。</w:t>
      </w:r>
    </w:p>
    <w:p w14:paraId="508FD51C" w14:textId="727B58D3" w:rsidR="001A715C" w:rsidRDefault="001A715C" w:rsidP="001A715C">
      <w:pPr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1A715C">
        <w:rPr>
          <w:rFonts w:ascii="BIZ UDPゴシック" w:eastAsia="BIZ UDPゴシック" w:hAnsi="BIZ UDPゴシック" w:hint="eastAsia"/>
          <w:sz w:val="24"/>
          <w:szCs w:val="28"/>
        </w:rPr>
        <w:t>・レース後はどれくらいダウンスイムを行うのが良いですか？</w:t>
      </w:r>
    </w:p>
    <w:p w14:paraId="45E85B42" w14:textId="5FD690B9" w:rsidR="001A715C" w:rsidRPr="001A715C" w:rsidRDefault="001A715C" w:rsidP="001A715C">
      <w:pPr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1A715C">
        <w:rPr>
          <w:rFonts w:ascii="BIZ UDPゴシック" w:eastAsia="BIZ UDPゴシック" w:hAnsi="BIZ UDPゴシック" w:hint="eastAsia"/>
          <w:sz w:val="24"/>
          <w:szCs w:val="28"/>
        </w:rPr>
        <w:t>・様々なメーカーの色々な水着がありますが、水着選びのコツを教えてください。</w:t>
      </w:r>
    </w:p>
    <w:p w14:paraId="21A9C3FD" w14:textId="2022E1C2" w:rsidR="001A715C" w:rsidRDefault="001A715C" w:rsidP="001A715C">
      <w:pPr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753BA245" w14:textId="77777777" w:rsidR="001A715C" w:rsidRDefault="001A715C" w:rsidP="001A715C">
      <w:pPr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412D3EB4" w14:textId="18957042" w:rsidR="001A715C" w:rsidRDefault="001A715C" w:rsidP="001A715C">
      <w:pPr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33F6B" wp14:editId="75C19FF8">
                <wp:simplePos x="0" y="0"/>
                <wp:positionH relativeFrom="column">
                  <wp:posOffset>-60960</wp:posOffset>
                </wp:positionH>
                <wp:positionV relativeFrom="paragraph">
                  <wp:posOffset>123190</wp:posOffset>
                </wp:positionV>
                <wp:extent cx="5534025" cy="4095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409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E86ED" id="正方形/長方形 2" o:spid="_x0000_s1026" style="position:absolute;left:0;text-align:left;margin-left:-4.8pt;margin-top:9.7pt;width:435.75pt;height:3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" filled="f" strokecolor="black [3213]" strokeweight="1pt"/>
            </w:pict>
          </mc:Fallback>
        </mc:AlternateContent>
      </w:r>
    </w:p>
    <w:p w14:paraId="4FABDCC0" w14:textId="21AD2B98" w:rsidR="001A715C" w:rsidRPr="001A715C" w:rsidRDefault="001A715C" w:rsidP="001A715C">
      <w:pPr>
        <w:adjustRightInd w:val="0"/>
        <w:snapToGrid w:val="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＜質問事項＞　ズバリ聞きたい！</w:t>
      </w:r>
    </w:p>
    <w:sectPr w:rsidR="001A715C" w:rsidRPr="001A71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5C"/>
    <w:rsid w:val="001A715C"/>
    <w:rsid w:val="00756441"/>
    <w:rsid w:val="007C462E"/>
    <w:rsid w:val="00C4171E"/>
    <w:rsid w:val="00C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88CAE"/>
  <w15:chartTrackingRefBased/>
  <w15:docId w15:val="{6801A98C-7AEC-42DB-ABEB-7B5A6495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kohama</dc:creator>
  <cp:keywords/>
  <dc:description/>
  <cp:lastModifiedBy>kohama</cp:lastModifiedBy>
  <cp:revision>2</cp:revision>
  <dcterms:created xsi:type="dcterms:W3CDTF">2021-09-05T05:40:00Z</dcterms:created>
  <dcterms:modified xsi:type="dcterms:W3CDTF">2021-09-05T05:40:00Z</dcterms:modified>
</cp:coreProperties>
</file>